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DBFC" w14:textId="339A3BE9" w:rsidR="00156BE8" w:rsidRDefault="00E71B63" w:rsidP="00156B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GBK</w:t>
      </w:r>
      <w:r w:rsidR="00156BE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 xml:space="preserve"> </w:t>
      </w:r>
      <w:proofErr w:type="gramStart"/>
      <w:r w:rsidR="00156BE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221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="00156BE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56B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156BE8">
        <w:rPr>
          <w:rFonts w:ascii="Times New Roman" w:hAnsi="Times New Roman" w:cs="Times New Roman"/>
          <w:sz w:val="28"/>
          <w:szCs w:val="28"/>
          <w:lang w:val="kk-KZ"/>
        </w:rPr>
        <w:t>ҚР</w:t>
      </w:r>
      <w:proofErr w:type="gramEnd"/>
      <w:r w:rsidR="00156BE8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басқару мен өзін-өзі басқару</w:t>
      </w:r>
      <w:r w:rsidR="00156B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156B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105C2D83" w14:textId="77777777" w:rsidR="00156BE8" w:rsidRDefault="00156BE8" w:rsidP="0015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3B4AC1B3" w14:textId="23AA581A" w:rsidR="00156BE8" w:rsidRDefault="00156BE8" w:rsidP="0015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E71B63" w:rsidRPr="008008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E71B63" w:rsidRPr="008008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3DF5B1F7" w14:textId="7B041DD5" w:rsidR="00156BE8" w:rsidRDefault="00156BE8" w:rsidP="00156BE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 w:rsidR="00E71B63" w:rsidRPr="008008B6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E71B63" w:rsidRPr="008008B6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71B63" w:rsidRPr="008008B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15B92494" w14:textId="77777777" w:rsidR="00156BE8" w:rsidRDefault="00156BE8" w:rsidP="00156BE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ABCFF0E" w14:textId="424AED85" w:rsidR="00156BE8" w:rsidRDefault="00156BE8" w:rsidP="00156BE8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 w:rsidR="008008B6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ӨЖ-4</w:t>
      </w:r>
    </w:p>
    <w:p w14:paraId="3F91AC41" w14:textId="59BE44FE" w:rsidR="00156BE8" w:rsidRDefault="00156BE8" w:rsidP="00156B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 </w:t>
      </w:r>
    </w:p>
    <w:p w14:paraId="7369B4E3" w14:textId="394D68E5" w:rsidR="00BF0735" w:rsidRDefault="00BF0735" w:rsidP="00156B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334FF78D" w14:textId="77777777" w:rsidR="00BF0735" w:rsidRPr="00BF0735" w:rsidRDefault="00BF0735" w:rsidP="00BF0735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ЖИ 3.1 –</w:t>
      </w:r>
      <w:r w:rsidRPr="003F21DC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</w:t>
      </w:r>
      <w:r w:rsidRPr="00BF0735">
        <w:rPr>
          <w:rFonts w:ascii="Times New Roman" w:hAnsi="Times New Roman" w:cs="Times New Roman"/>
          <w:color w:val="000000"/>
          <w:spacing w:val="2"/>
          <w:sz w:val="32"/>
          <w:szCs w:val="32"/>
          <w:bdr w:val="none" w:sz="0" w:space="0" w:color="auto" w:frame="1"/>
          <w:lang w:val="kk-KZ"/>
        </w:rPr>
        <w:t>Ауылдық округтердегі жергілікті өзін-өзі басқару органдары</w:t>
      </w:r>
    </w:p>
    <w:p w14:paraId="1DD8A355" w14:textId="77777777" w:rsidR="00BF0735" w:rsidRPr="00BF0735" w:rsidRDefault="00BF0735" w:rsidP="00BF073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2"/>
          <w:sz w:val="32"/>
          <w:szCs w:val="32"/>
          <w:lang w:val="kk-KZ"/>
        </w:rPr>
      </w:pPr>
      <w:r w:rsidRPr="00BF0735">
        <w:rPr>
          <w:rFonts w:ascii="Times New Roman" w:hAnsi="Times New Roman" w:cs="Times New Roman"/>
          <w:sz w:val="32"/>
          <w:szCs w:val="32"/>
          <w:lang w:val="kk-KZ"/>
        </w:rPr>
        <w:t>ЖИ 3.2 -</w:t>
      </w:r>
      <w:bookmarkStart w:id="0" w:name="_Hlk81217586"/>
      <w:r w:rsidRPr="00BF0735">
        <w:rPr>
          <w:rFonts w:ascii="Times New Roman" w:hAnsi="Times New Roman" w:cs="Times New Roman"/>
          <w:sz w:val="32"/>
          <w:szCs w:val="32"/>
          <w:lang w:val="kk-KZ" w:eastAsia="ar-SA"/>
        </w:rPr>
        <w:t xml:space="preserve"> Мәслихаттардың жергілікті өзін-өзі басқарудағы маңызы</w:t>
      </w:r>
    </w:p>
    <w:bookmarkEnd w:id="0"/>
    <w:p w14:paraId="69BDD98D" w14:textId="77777777" w:rsidR="00BF0735" w:rsidRDefault="00BF0735" w:rsidP="00156B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528A104E" w14:textId="78D299A8" w:rsidR="00156BE8" w:rsidRDefault="00156BE8" w:rsidP="00156BE8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ӘДЕБИЕТТЕР</w:t>
      </w:r>
    </w:p>
    <w:p w14:paraId="79A85175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4949E7C5" w14:textId="77777777" w:rsidR="008008B6" w:rsidRDefault="008008B6" w:rsidP="008008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334D4A8E" w14:textId="77777777" w:rsidR="008008B6" w:rsidRDefault="008008B6" w:rsidP="008008B6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7320932" w14:textId="77777777" w:rsidR="008008B6" w:rsidRDefault="008008B6" w:rsidP="008008B6">
      <w:pPr>
        <w:pStyle w:val="a5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15979450" w14:textId="77777777" w:rsidR="008008B6" w:rsidRDefault="008008B6" w:rsidP="008008B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3219009" w14:textId="77777777" w:rsidR="008008B6" w:rsidRDefault="008008B6" w:rsidP="008008B6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99F9457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2A0ABD2D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79082C94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49A323AC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129C6BB5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15DCB9A7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4FCAE64D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35F1FF60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1FDED2D4" w14:textId="77777777" w:rsidR="008008B6" w:rsidRDefault="008008B6" w:rsidP="008008B6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424AD766" w14:textId="77777777" w:rsidR="008008B6" w:rsidRDefault="008008B6" w:rsidP="008008B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4C36295D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54DDAF4C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579AE0A2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6BA88183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3A7D768D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7A39D1B7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172F5929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0E7C4128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4FDC450A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Қосымша әдебиеттер:</w:t>
      </w:r>
    </w:p>
    <w:p w14:paraId="50518299" w14:textId="77777777" w:rsidR="008008B6" w:rsidRDefault="008008B6" w:rsidP="008008B6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620C0BFC" w14:textId="77777777" w:rsidR="008008B6" w:rsidRDefault="008008B6" w:rsidP="008008B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0334ABAD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6AAB942" w14:textId="77777777" w:rsidR="008008B6" w:rsidRDefault="008008B6" w:rsidP="008008B6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2E91CF4E" w14:textId="77777777" w:rsidR="008008B6" w:rsidRDefault="008008B6" w:rsidP="008008B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2ACAA1E7" w14:textId="77777777" w:rsidR="008008B6" w:rsidRDefault="008008B6" w:rsidP="008008B6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AB1E818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5621BE01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7830BAC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2963A120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6E2901B8" w14:textId="77777777" w:rsidR="008008B6" w:rsidRDefault="008008B6" w:rsidP="008008B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3633D96B" w14:textId="77777777" w:rsidR="008008B6" w:rsidRDefault="008008B6" w:rsidP="008008B6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7E28B529" w14:textId="77777777" w:rsidR="008008B6" w:rsidRDefault="008008B6" w:rsidP="008008B6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7ABAD72F" w14:textId="77777777" w:rsidR="008008B6" w:rsidRDefault="008008B6" w:rsidP="008008B6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6CDE187D" w14:textId="77777777" w:rsidR="008008B6" w:rsidRDefault="008008B6" w:rsidP="008008B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6F5D289C" w14:textId="77777777" w:rsidR="00F12C76" w:rsidRPr="00156BE8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156B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34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254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27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17"/>
    <w:rsid w:val="00156BE8"/>
    <w:rsid w:val="005024BE"/>
    <w:rsid w:val="006C0B77"/>
    <w:rsid w:val="008008B6"/>
    <w:rsid w:val="008242FF"/>
    <w:rsid w:val="00870751"/>
    <w:rsid w:val="00922C48"/>
    <w:rsid w:val="00B915B7"/>
    <w:rsid w:val="00BF0735"/>
    <w:rsid w:val="00E71B63"/>
    <w:rsid w:val="00EA59DF"/>
    <w:rsid w:val="00EB6D1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B186"/>
  <w15:chartTrackingRefBased/>
  <w15:docId w15:val="{730F6AF4-B7ED-431D-9C0B-8219BCD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B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8B6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8008B6"/>
    <w:rPr>
      <w:rFonts w:ascii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8008B6"/>
    <w:pPr>
      <w:spacing w:line="254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2021-09-11T15:15:00Z</dcterms:created>
  <dcterms:modified xsi:type="dcterms:W3CDTF">2023-06-28T12:08:00Z</dcterms:modified>
</cp:coreProperties>
</file>